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2E94" w14:textId="5C62151E" w:rsidR="00E125F2" w:rsidRDefault="005D1F54" w:rsidP="005D1F54">
      <w:pPr>
        <w:spacing w:after="0"/>
        <w:jc w:val="center"/>
      </w:pPr>
      <w:r>
        <w:t>WHOLE FRUIT CAKE</w:t>
      </w:r>
    </w:p>
    <w:p w14:paraId="39D10161" w14:textId="34650899" w:rsidR="005D1F54" w:rsidRDefault="005D1F54" w:rsidP="005D1F54">
      <w:pPr>
        <w:spacing w:after="0"/>
        <w:jc w:val="center"/>
      </w:pPr>
      <w:r>
        <w:t>By Grandma Rowlee</w:t>
      </w:r>
    </w:p>
    <w:p w14:paraId="2307A888" w14:textId="51250AE7" w:rsidR="005D1F54" w:rsidRDefault="005D1F54" w:rsidP="005D1F54">
      <w:pPr>
        <w:spacing w:after="0"/>
        <w:jc w:val="center"/>
      </w:pPr>
      <w:r>
        <w:t>(Contributed by Mel and Dianne Hurley)</w:t>
      </w:r>
    </w:p>
    <w:p w14:paraId="04E935D0" w14:textId="1E5DA574" w:rsidR="005D1F54" w:rsidRDefault="005D1F54" w:rsidP="005D1F54">
      <w:pPr>
        <w:spacing w:after="0"/>
        <w:jc w:val="center"/>
      </w:pPr>
      <w:r>
        <w:t>(T</w:t>
      </w:r>
      <w:r w:rsidR="009F48DA">
        <w:t>HERON</w:t>
      </w:r>
      <w:r>
        <w:t>)</w:t>
      </w:r>
    </w:p>
    <w:p w14:paraId="0CD0AA69" w14:textId="3C2627BB" w:rsidR="005D1F54" w:rsidRDefault="005D1F54" w:rsidP="005D1F54">
      <w:pPr>
        <w:spacing w:after="0"/>
        <w:jc w:val="center"/>
      </w:pPr>
    </w:p>
    <w:p w14:paraId="1ECF0382" w14:textId="18C70AC1" w:rsidR="005D1F54" w:rsidRDefault="005D1F54" w:rsidP="005D1F54">
      <w:pPr>
        <w:spacing w:after="0"/>
      </w:pPr>
      <w:r>
        <w:t>MIX:</w:t>
      </w:r>
    </w:p>
    <w:p w14:paraId="26F455D2" w14:textId="357892C7" w:rsidR="005D1F54" w:rsidRDefault="005D1F54" w:rsidP="005D1F54">
      <w:pPr>
        <w:spacing w:after="0"/>
      </w:pPr>
      <w:r>
        <w:t>3 cups Brazil nuts (2 cups may be used)</w:t>
      </w:r>
    </w:p>
    <w:p w14:paraId="6DA3ACB0" w14:textId="2C3BC74A" w:rsidR="005D1F54" w:rsidRDefault="005D1F54" w:rsidP="005D1F54">
      <w:pPr>
        <w:spacing w:after="0"/>
      </w:pPr>
      <w:r>
        <w:t>1-pound pitted dates</w:t>
      </w:r>
    </w:p>
    <w:p w14:paraId="0A347FB6" w14:textId="594CB5B4" w:rsidR="005D1F54" w:rsidRDefault="005D1F54" w:rsidP="005D1F54">
      <w:pPr>
        <w:spacing w:after="0"/>
      </w:pPr>
      <w:r>
        <w:t>1 cup drained “mar chino” cherries</w:t>
      </w:r>
    </w:p>
    <w:p w14:paraId="6F5E5C5C" w14:textId="120A2418" w:rsidR="005D1F54" w:rsidRDefault="005D1F54" w:rsidP="005D1F54">
      <w:pPr>
        <w:spacing w:after="0"/>
      </w:pPr>
    </w:p>
    <w:p w14:paraId="2A176B23" w14:textId="47BADD95" w:rsidR="005D1F54" w:rsidRDefault="005D1F54" w:rsidP="005D1F54">
      <w:pPr>
        <w:spacing w:after="0"/>
      </w:pPr>
      <w:r>
        <w:t>SIFT AND PUT OVER NUT MISTURE:</w:t>
      </w:r>
    </w:p>
    <w:p w14:paraId="66D38175" w14:textId="319A85AA" w:rsidR="005D1F54" w:rsidRDefault="005D1F54" w:rsidP="005D1F54">
      <w:pPr>
        <w:spacing w:after="0"/>
      </w:pPr>
      <w:r>
        <w:t>¾ cup flour</w:t>
      </w:r>
    </w:p>
    <w:p w14:paraId="3CF2AD2C" w14:textId="10069CE2" w:rsidR="005D1F54" w:rsidRDefault="005D1F54" w:rsidP="005D1F54">
      <w:pPr>
        <w:spacing w:after="0"/>
      </w:pPr>
      <w:r>
        <w:t>¾ cup sugar</w:t>
      </w:r>
    </w:p>
    <w:p w14:paraId="1A07426A" w14:textId="1C802FC1" w:rsidR="005D1F54" w:rsidRDefault="005D1F54" w:rsidP="005D1F54">
      <w:pPr>
        <w:spacing w:after="0"/>
      </w:pPr>
      <w:r>
        <w:t>½ tsp baking powder</w:t>
      </w:r>
    </w:p>
    <w:p w14:paraId="7CB4B0A3" w14:textId="04F7C14F" w:rsidR="005D1F54" w:rsidRDefault="005D1F54" w:rsidP="005D1F54">
      <w:pPr>
        <w:spacing w:after="0"/>
      </w:pPr>
      <w:r>
        <w:t>½ Tsp salt</w:t>
      </w:r>
    </w:p>
    <w:p w14:paraId="2FBFB82F" w14:textId="6909BDA9" w:rsidR="005D1F54" w:rsidRDefault="005D1F54" w:rsidP="005D1F54">
      <w:pPr>
        <w:spacing w:after="0"/>
      </w:pPr>
    </w:p>
    <w:p w14:paraId="35BDED63" w14:textId="5AB004EB" w:rsidR="005D1F54" w:rsidRDefault="005D1F54" w:rsidP="005D1F54">
      <w:pPr>
        <w:spacing w:after="0"/>
      </w:pPr>
      <w:r>
        <w:t>ADD TO MIXTURE:</w:t>
      </w:r>
    </w:p>
    <w:p w14:paraId="2DB995D8" w14:textId="510137F5" w:rsidR="005D1F54" w:rsidRDefault="005D1F54" w:rsidP="005D1F54">
      <w:pPr>
        <w:spacing w:after="0"/>
      </w:pPr>
      <w:r>
        <w:t>3 eggs beaten until foamy</w:t>
      </w:r>
    </w:p>
    <w:p w14:paraId="36CCA399" w14:textId="09C7F0A3" w:rsidR="005D1F54" w:rsidRDefault="005D1F54" w:rsidP="005D1F54">
      <w:pPr>
        <w:spacing w:after="0"/>
      </w:pPr>
      <w:r>
        <w:t>1 tsp vanilla</w:t>
      </w:r>
    </w:p>
    <w:p w14:paraId="566764FF" w14:textId="579A64ED" w:rsidR="005D1F54" w:rsidRDefault="005D1F54" w:rsidP="005D1F54">
      <w:pPr>
        <w:spacing w:after="0"/>
      </w:pPr>
    </w:p>
    <w:p w14:paraId="591EAD37" w14:textId="107FC853" w:rsidR="005D1F54" w:rsidRDefault="005D1F54" w:rsidP="005D1F54">
      <w:pPr>
        <w:spacing w:after="0"/>
      </w:pPr>
      <w:r>
        <w:t xml:space="preserve">Line </w:t>
      </w:r>
      <w:proofErr w:type="gramStart"/>
      <w:r>
        <w:t>pan</w:t>
      </w:r>
      <w:proofErr w:type="gramEnd"/>
      <w:r>
        <w:t xml:space="preserve"> with waxed paper and grease. </w:t>
      </w:r>
    </w:p>
    <w:p w14:paraId="1134E242" w14:textId="18365521" w:rsidR="005D1F54" w:rsidRDefault="005D1F54" w:rsidP="005D1F54">
      <w:pPr>
        <w:spacing w:after="0"/>
      </w:pPr>
      <w:r>
        <w:t>Bake 300 degrees for 1 ½ hours. Watch closely after 1 ¼ hours.</w:t>
      </w:r>
    </w:p>
    <w:p w14:paraId="776C82CA" w14:textId="18E27B3E" w:rsidR="005D1F54" w:rsidRDefault="005D1F54" w:rsidP="005D1F54">
      <w:pPr>
        <w:spacing w:after="0"/>
      </w:pPr>
    </w:p>
    <w:p w14:paraId="439EB6BD" w14:textId="23593D89" w:rsidR="005D1F54" w:rsidRDefault="005D1F54" w:rsidP="005D1F54">
      <w:pPr>
        <w:spacing w:after="0"/>
      </w:pPr>
      <w:r>
        <w:t>This treat was one of Grandma’s Holiday specialties and as a child, I remember it being the only fruit cake I could actually eat.</w:t>
      </w:r>
    </w:p>
    <w:p w14:paraId="078FC167" w14:textId="77777777" w:rsidR="005D1F54" w:rsidRDefault="005D1F54"/>
    <w:sectPr w:rsidR="005D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54"/>
    <w:rsid w:val="005D1F54"/>
    <w:rsid w:val="009F48DA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94FB"/>
  <w15:chartTrackingRefBased/>
  <w15:docId w15:val="{933C40FC-63B7-4069-BDE5-73645A47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3</cp:revision>
  <dcterms:created xsi:type="dcterms:W3CDTF">2023-01-07T02:52:00Z</dcterms:created>
  <dcterms:modified xsi:type="dcterms:W3CDTF">2023-01-08T06:26:00Z</dcterms:modified>
</cp:coreProperties>
</file>