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ADFD" w14:textId="4A0D10EB" w:rsidR="00E125F2" w:rsidRDefault="00DE41FF" w:rsidP="00DE41FF">
      <w:pPr>
        <w:spacing w:after="0"/>
        <w:jc w:val="center"/>
      </w:pPr>
      <w:r>
        <w:t>NEVER FAIL DUMPLINGS</w:t>
      </w:r>
    </w:p>
    <w:p w14:paraId="724EE2C8" w14:textId="04EB613F" w:rsidR="00DE41FF" w:rsidRDefault="00DE41FF" w:rsidP="00DE41FF">
      <w:pPr>
        <w:spacing w:after="0"/>
        <w:jc w:val="center"/>
      </w:pPr>
      <w:r>
        <w:t>By Gertrude Russell Rowlee</w:t>
      </w:r>
    </w:p>
    <w:p w14:paraId="54FE5FDD" w14:textId="0C42E0F2" w:rsidR="00DE41FF" w:rsidRDefault="00DE41FF" w:rsidP="00DE41FF">
      <w:pPr>
        <w:spacing w:after="0"/>
        <w:jc w:val="center"/>
      </w:pPr>
      <w:r>
        <w:t>Contributed by Clyo Russell Dickson</w:t>
      </w:r>
    </w:p>
    <w:p w14:paraId="7CBC5EF5" w14:textId="6A98B1B2" w:rsidR="00DE41FF" w:rsidRDefault="00DE41FF" w:rsidP="00DE41FF">
      <w:pPr>
        <w:spacing w:after="0"/>
        <w:jc w:val="center"/>
      </w:pPr>
      <w:r>
        <w:t>THERON</w:t>
      </w:r>
    </w:p>
    <w:p w14:paraId="7EE5EAF4" w14:textId="5573850E" w:rsidR="00DE41FF" w:rsidRDefault="00DE41FF" w:rsidP="00DE41FF">
      <w:pPr>
        <w:spacing w:after="0"/>
        <w:jc w:val="center"/>
      </w:pPr>
    </w:p>
    <w:p w14:paraId="4BC45203" w14:textId="523C2FFF" w:rsidR="00DE41FF" w:rsidRDefault="00DE41FF" w:rsidP="00DE41FF">
      <w:pPr>
        <w:spacing w:after="0"/>
      </w:pPr>
      <w:r>
        <w:t>2 cups sifted flour</w:t>
      </w:r>
    </w:p>
    <w:p w14:paraId="6A0A3262" w14:textId="3F35E8B2" w:rsidR="00DE41FF" w:rsidRDefault="00DE41FF" w:rsidP="00DE41FF">
      <w:pPr>
        <w:spacing w:after="0"/>
      </w:pPr>
      <w:r>
        <w:t>4 level teaspoons baking powder</w:t>
      </w:r>
    </w:p>
    <w:p w14:paraId="122CDA1F" w14:textId="74971A86" w:rsidR="00DE41FF" w:rsidRDefault="00DE41FF" w:rsidP="00DE41FF">
      <w:pPr>
        <w:spacing w:after="0"/>
      </w:pPr>
      <w:r>
        <w:t>1 egg</w:t>
      </w:r>
    </w:p>
    <w:p w14:paraId="63E173D9" w14:textId="419D8682" w:rsidR="00DE41FF" w:rsidRDefault="00DE41FF" w:rsidP="00DE41FF">
      <w:pPr>
        <w:spacing w:after="0"/>
      </w:pPr>
      <w:r>
        <w:t>½ teaspoon salt</w:t>
      </w:r>
    </w:p>
    <w:p w14:paraId="533DF846" w14:textId="0B6A8779" w:rsidR="00DE41FF" w:rsidRDefault="00DE41FF" w:rsidP="00DE41FF">
      <w:pPr>
        <w:spacing w:after="0"/>
      </w:pPr>
    </w:p>
    <w:p w14:paraId="10DBF1F8" w14:textId="46741B73" w:rsidR="00DE41FF" w:rsidRDefault="00DE41FF" w:rsidP="00DE41FF">
      <w:pPr>
        <w:spacing w:after="0"/>
      </w:pPr>
      <w:r>
        <w:t>METHOD:</w:t>
      </w:r>
    </w:p>
    <w:p w14:paraId="6F4DE178" w14:textId="249137F7" w:rsidR="00DE41FF" w:rsidRDefault="00DE41FF" w:rsidP="00DE41FF">
      <w:pPr>
        <w:spacing w:after="0"/>
      </w:pPr>
      <w:r>
        <w:t>Sift flour, salt and baking powder together.</w:t>
      </w:r>
    </w:p>
    <w:p w14:paraId="721CCCF4" w14:textId="55F9C2E6" w:rsidR="00DE41FF" w:rsidRDefault="00DE41FF" w:rsidP="00DE41FF">
      <w:pPr>
        <w:spacing w:after="0"/>
      </w:pPr>
      <w:r>
        <w:t>Break egg in measuring cup and beat lightly.</w:t>
      </w:r>
    </w:p>
    <w:p w14:paraId="69B6DAAD" w14:textId="42EFE072" w:rsidR="00DE41FF" w:rsidRDefault="00DE41FF" w:rsidP="00DE41FF">
      <w:pPr>
        <w:spacing w:after="0"/>
      </w:pPr>
      <w:r>
        <w:t>Then fill the rest of the measuring cup with milk.</w:t>
      </w:r>
    </w:p>
    <w:p w14:paraId="078244C4" w14:textId="6F3CC7DE" w:rsidR="00DE41FF" w:rsidRDefault="00DE41FF" w:rsidP="00DE41FF">
      <w:pPr>
        <w:spacing w:after="0"/>
      </w:pPr>
      <w:r>
        <w:t>Add this to dry ingredients, beat a little.</w:t>
      </w:r>
    </w:p>
    <w:p w14:paraId="09CC8896" w14:textId="18894D8F" w:rsidR="00DE41FF" w:rsidRDefault="00DE41FF" w:rsidP="00DE41FF">
      <w:pPr>
        <w:spacing w:after="0"/>
      </w:pPr>
      <w:r>
        <w:t>Let this batter sit and rise for 5 minutes.</w:t>
      </w:r>
    </w:p>
    <w:p w14:paraId="667115A1" w14:textId="4F1D5BA2" w:rsidR="00DE41FF" w:rsidRDefault="00DE41FF" w:rsidP="00DE41FF">
      <w:pPr>
        <w:spacing w:after="0"/>
      </w:pPr>
      <w:r>
        <w:t xml:space="preserve">Drop by </w:t>
      </w:r>
      <w:proofErr w:type="spellStart"/>
      <w:r>
        <w:t>spoonfuls</w:t>
      </w:r>
      <w:proofErr w:type="spellEnd"/>
      <w:r>
        <w:t xml:space="preserve"> on top of boiling stew or chicken, leaving the meat in the kettle.</w:t>
      </w:r>
    </w:p>
    <w:p w14:paraId="34513935" w14:textId="2B0C7A8D" w:rsidR="00DE41FF" w:rsidRDefault="00DE41FF" w:rsidP="00DE41FF">
      <w:pPr>
        <w:spacing w:after="0"/>
      </w:pPr>
    </w:p>
    <w:p w14:paraId="18C633F7" w14:textId="28F78E05" w:rsidR="00DE41FF" w:rsidRDefault="00DE41FF" w:rsidP="00DE41FF">
      <w:pPr>
        <w:spacing w:after="0"/>
      </w:pPr>
      <w:r>
        <w:t>Cover tightly and boil for 20 minutes.</w:t>
      </w:r>
    </w:p>
    <w:p w14:paraId="3C100F36" w14:textId="5A98375C" w:rsidR="00DE41FF" w:rsidRDefault="00DE41FF" w:rsidP="00DE41FF">
      <w:pPr>
        <w:spacing w:after="0"/>
      </w:pPr>
      <w:r>
        <w:t>Gertrude Russell Rowlee was Clyo Russell Dickson’s mother and wife of Theron Russell</w:t>
      </w:r>
    </w:p>
    <w:sectPr w:rsidR="00DE4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FF"/>
    <w:rsid w:val="00DE41FF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18F2"/>
  <w15:chartTrackingRefBased/>
  <w15:docId w15:val="{7DEDED1F-AEA3-4075-A072-065CAB11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2023-01-07T03:17:00Z</dcterms:created>
  <dcterms:modified xsi:type="dcterms:W3CDTF">2023-01-07T03:31:00Z</dcterms:modified>
</cp:coreProperties>
</file>