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A9E2" w14:textId="60715EF0" w:rsidR="00E125F2" w:rsidRDefault="00FD79A5" w:rsidP="00FD79A5">
      <w:pPr>
        <w:spacing w:after="0"/>
        <w:jc w:val="center"/>
      </w:pPr>
      <w:r>
        <w:t>EASY GRAPE JUICE</w:t>
      </w:r>
    </w:p>
    <w:p w14:paraId="7853FAEB" w14:textId="439B62DB" w:rsidR="00FD79A5" w:rsidRDefault="00FD79A5" w:rsidP="00FD79A5">
      <w:pPr>
        <w:spacing w:after="0"/>
        <w:jc w:val="center"/>
      </w:pPr>
      <w:r>
        <w:t>BY Ellen Russell Schmidt</w:t>
      </w:r>
    </w:p>
    <w:p w14:paraId="0E98E031" w14:textId="36DD8C7D" w:rsidR="00FD79A5" w:rsidRDefault="00FD79A5" w:rsidP="00FD79A5">
      <w:pPr>
        <w:spacing w:after="0"/>
        <w:jc w:val="center"/>
      </w:pPr>
      <w:r>
        <w:t>Contributed by Mel &amp; Dianne Hurley</w:t>
      </w:r>
    </w:p>
    <w:p w14:paraId="6C637871" w14:textId="463B93D3" w:rsidR="00FD79A5" w:rsidRDefault="00FD79A5" w:rsidP="00FD79A5">
      <w:pPr>
        <w:spacing w:after="0"/>
        <w:jc w:val="center"/>
      </w:pPr>
      <w:r>
        <w:t>(THERON)</w:t>
      </w:r>
    </w:p>
    <w:p w14:paraId="76A2CCD5" w14:textId="5E98F6A5" w:rsidR="00FD79A5" w:rsidRDefault="00FD79A5" w:rsidP="00FD79A5">
      <w:pPr>
        <w:spacing w:after="0"/>
        <w:jc w:val="center"/>
      </w:pPr>
    </w:p>
    <w:p w14:paraId="2D3B0E1B" w14:textId="502F4349" w:rsidR="00FD79A5" w:rsidRDefault="00FD79A5" w:rsidP="00FD79A5">
      <w:pPr>
        <w:spacing w:after="0"/>
      </w:pPr>
      <w:r>
        <w:t>INGREDIENTS:</w:t>
      </w:r>
    </w:p>
    <w:p w14:paraId="4035240E" w14:textId="51B51370" w:rsidR="00FD79A5" w:rsidRDefault="00FD79A5" w:rsidP="00FD79A5">
      <w:pPr>
        <w:spacing w:after="0"/>
      </w:pPr>
    </w:p>
    <w:p w14:paraId="2AB78E2C" w14:textId="3B1EDD74" w:rsidR="00FD79A5" w:rsidRDefault="00FD79A5" w:rsidP="00FD79A5">
      <w:pPr>
        <w:spacing w:after="0"/>
      </w:pPr>
      <w:r>
        <w:t>1 cup grapes</w:t>
      </w:r>
    </w:p>
    <w:p w14:paraId="2A226DAE" w14:textId="240E590E" w:rsidR="00FD79A5" w:rsidRDefault="00FD79A5" w:rsidP="00FD79A5">
      <w:pPr>
        <w:spacing w:after="0"/>
      </w:pPr>
      <w:r>
        <w:t>½ cup sugar</w:t>
      </w:r>
    </w:p>
    <w:p w14:paraId="557B3F75" w14:textId="47B1977D" w:rsidR="00FD79A5" w:rsidRDefault="00FD79A5" w:rsidP="00FD79A5">
      <w:pPr>
        <w:spacing w:after="0"/>
      </w:pPr>
      <w:r>
        <w:t>Boiling water</w:t>
      </w:r>
    </w:p>
    <w:p w14:paraId="030D69E2" w14:textId="34A3C3EA" w:rsidR="00FD79A5" w:rsidRDefault="00FD79A5" w:rsidP="00FD79A5">
      <w:pPr>
        <w:spacing w:after="0"/>
      </w:pPr>
    </w:p>
    <w:p w14:paraId="099FC66C" w14:textId="2AFE02F9" w:rsidR="00FD79A5" w:rsidRDefault="00FD79A5" w:rsidP="00FD79A5">
      <w:pPr>
        <w:spacing w:after="0"/>
      </w:pPr>
      <w:r>
        <w:t>Wash and stem fresh, firm, ripe grapes</w:t>
      </w:r>
    </w:p>
    <w:p w14:paraId="6DC4DA41" w14:textId="3EE4DBD6" w:rsidR="00FD79A5" w:rsidRDefault="00FD79A5" w:rsidP="00FD79A5">
      <w:pPr>
        <w:spacing w:after="0"/>
      </w:pPr>
      <w:r>
        <w:t>Put 1 cup grapes into a quart jar.</w:t>
      </w:r>
    </w:p>
    <w:p w14:paraId="6CD26C58" w14:textId="403A5C39" w:rsidR="00FD79A5" w:rsidRDefault="00FD79A5" w:rsidP="00FD79A5">
      <w:pPr>
        <w:spacing w:after="0"/>
      </w:pPr>
      <w:r>
        <w:t>Add ½ cup sugar.</w:t>
      </w:r>
    </w:p>
    <w:p w14:paraId="19F0DAF7" w14:textId="7F17A072" w:rsidR="00FD79A5" w:rsidRDefault="00FD79A5" w:rsidP="00FD79A5">
      <w:pPr>
        <w:spacing w:after="0"/>
      </w:pPr>
      <w:r>
        <w:t>Fill jar with boiling water.</w:t>
      </w:r>
    </w:p>
    <w:p w14:paraId="487342A7" w14:textId="4E3A1A81" w:rsidR="00FD79A5" w:rsidRDefault="00FD79A5" w:rsidP="00FD79A5">
      <w:pPr>
        <w:spacing w:after="0"/>
      </w:pPr>
      <w:r>
        <w:t>Process 5 minutes in hot water bath at boiling.</w:t>
      </w:r>
    </w:p>
    <w:p w14:paraId="2617971D" w14:textId="720CFB9D" w:rsidR="00FD79A5" w:rsidRDefault="00FD79A5" w:rsidP="00FD79A5">
      <w:pPr>
        <w:spacing w:after="0"/>
      </w:pPr>
    </w:p>
    <w:p w14:paraId="771DAC32" w14:textId="2BFA21BE" w:rsidR="00FD79A5" w:rsidRDefault="00FD79A5" w:rsidP="00FD79A5">
      <w:pPr>
        <w:spacing w:after="0"/>
      </w:pPr>
      <w:r>
        <w:t>Before the modern juicers were available to the general public, my mom used this quick method and made an excellent tasting juice. Poured directly into a glass from the jar. It was ready to drink. It is an  excellent method to use if limited grapes are available.</w:t>
      </w:r>
    </w:p>
    <w:sectPr w:rsidR="00FD7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A5"/>
    <w:rsid w:val="00E125F2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AC2F"/>
  <w15:chartTrackingRefBased/>
  <w15:docId w15:val="{09CACC29-CDA0-4176-838E-BF478B31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2023-01-07T02:01:00Z</dcterms:created>
  <dcterms:modified xsi:type="dcterms:W3CDTF">2023-01-07T02:07:00Z</dcterms:modified>
</cp:coreProperties>
</file>